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4E" w:rsidRPr="00C26A16" w:rsidRDefault="00E1414E" w:rsidP="00E1414E">
      <w:pPr>
        <w:spacing w:line="240" w:lineRule="auto"/>
        <w:jc w:val="center"/>
        <w:rPr>
          <w:rFonts w:ascii="Rockwell" w:hAnsi="Rockwell"/>
          <w:b/>
          <w:sz w:val="24"/>
          <w:szCs w:val="24"/>
        </w:rPr>
      </w:pPr>
      <w:bookmarkStart w:id="0" w:name="_GoBack"/>
      <w:bookmarkEnd w:id="0"/>
      <w:r w:rsidRPr="00C26A16">
        <w:rPr>
          <w:rFonts w:ascii="Rockwell" w:hAnsi="Rockwell"/>
          <w:b/>
          <w:noProof/>
          <w:sz w:val="24"/>
          <w:szCs w:val="24"/>
          <w:lang w:eastAsia="en-GB"/>
        </w:rPr>
        <w:drawing>
          <wp:inline distT="0" distB="0" distL="0" distR="0">
            <wp:extent cx="772087" cy="750627"/>
            <wp:effectExtent l="19050" t="0" r="896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44" cy="75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4E" w:rsidRPr="00C26A16" w:rsidRDefault="00482DF0" w:rsidP="00E1414E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C26A16">
        <w:rPr>
          <w:rFonts w:ascii="Rockwell" w:hAnsi="Rockwell"/>
          <w:b/>
          <w:sz w:val="24"/>
          <w:szCs w:val="24"/>
        </w:rPr>
        <w:t>NHS SHETLAND PODIATRY SERVICE</w:t>
      </w:r>
    </w:p>
    <w:p w:rsidR="00E61893" w:rsidRPr="00C26A16" w:rsidRDefault="00482DF0" w:rsidP="00E1414E">
      <w:pPr>
        <w:spacing w:line="240" w:lineRule="auto"/>
        <w:jc w:val="center"/>
        <w:rPr>
          <w:rFonts w:ascii="Rockwell" w:hAnsi="Rockwell"/>
          <w:b/>
          <w:sz w:val="24"/>
          <w:szCs w:val="24"/>
        </w:rPr>
      </w:pPr>
      <w:r w:rsidRPr="00C26A16">
        <w:rPr>
          <w:rFonts w:ascii="Rockwell" w:hAnsi="Rockwell"/>
          <w:b/>
          <w:sz w:val="24"/>
          <w:szCs w:val="24"/>
        </w:rPr>
        <w:t>A</w:t>
      </w:r>
      <w:r w:rsidR="00B93246">
        <w:rPr>
          <w:rFonts w:ascii="Rockwell" w:hAnsi="Rockwell"/>
          <w:b/>
          <w:sz w:val="24"/>
          <w:szCs w:val="24"/>
        </w:rPr>
        <w:t>SSESSMENT &amp; REFERRAL MATRIX (IN</w:t>
      </w:r>
      <w:r w:rsidRPr="00C26A16">
        <w:rPr>
          <w:rFonts w:ascii="Rockwell" w:hAnsi="Rockwell"/>
          <w:b/>
          <w:sz w:val="24"/>
          <w:szCs w:val="24"/>
        </w:rPr>
        <w:t>-PATIENT)</w:t>
      </w:r>
    </w:p>
    <w:p w:rsidR="00E1414E" w:rsidRPr="00C26A16" w:rsidRDefault="00E1414E" w:rsidP="00174A9B">
      <w:pPr>
        <w:rPr>
          <w:rFonts w:ascii="Rockwell" w:hAnsi="Rockwell"/>
          <w:sz w:val="20"/>
          <w:szCs w:val="20"/>
        </w:rPr>
      </w:pPr>
    </w:p>
    <w:p w:rsidR="00E61893" w:rsidRPr="00C26A16" w:rsidRDefault="00E61893" w:rsidP="00174A9B">
      <w:pPr>
        <w:rPr>
          <w:rFonts w:ascii="Rockwell" w:hAnsi="Rockwell"/>
          <w:sz w:val="20"/>
          <w:szCs w:val="20"/>
        </w:rPr>
      </w:pPr>
      <w:r w:rsidRPr="00C26A16">
        <w:rPr>
          <w:rFonts w:ascii="Rockwell" w:hAnsi="Rockwell"/>
          <w:sz w:val="20"/>
          <w:szCs w:val="20"/>
        </w:rPr>
        <w:t>SURNAME.........................</w:t>
      </w:r>
      <w:r w:rsidR="00482DF0" w:rsidRPr="00C26A16">
        <w:rPr>
          <w:rFonts w:ascii="Rockwell" w:hAnsi="Rockwell"/>
          <w:sz w:val="20"/>
          <w:szCs w:val="20"/>
        </w:rPr>
        <w:t>.... ......</w:t>
      </w:r>
      <w:r w:rsidRPr="00C26A16">
        <w:rPr>
          <w:rFonts w:ascii="Rockwell" w:hAnsi="Rockwell"/>
          <w:sz w:val="20"/>
          <w:szCs w:val="20"/>
        </w:rPr>
        <w:t>FORENAME.........................</w:t>
      </w:r>
      <w:r w:rsidR="00482DF0" w:rsidRPr="00C26A16">
        <w:rPr>
          <w:rFonts w:ascii="Rockwell" w:hAnsi="Rockwell"/>
          <w:sz w:val="20"/>
          <w:szCs w:val="20"/>
        </w:rPr>
        <w:t xml:space="preserve">........  KNOWN AS...................................  </w:t>
      </w:r>
      <w:r w:rsidRPr="00C26A16">
        <w:rPr>
          <w:rFonts w:ascii="Rockwell" w:hAnsi="Rockwell"/>
          <w:sz w:val="20"/>
          <w:szCs w:val="20"/>
        </w:rPr>
        <w:t>TITLE..........</w:t>
      </w:r>
      <w:r w:rsidR="00482DF0" w:rsidRPr="00C26A16">
        <w:rPr>
          <w:rFonts w:ascii="Rockwell" w:hAnsi="Rockwell"/>
          <w:sz w:val="20"/>
          <w:szCs w:val="20"/>
        </w:rPr>
        <w:t>....</w:t>
      </w:r>
    </w:p>
    <w:p w:rsidR="00E61893" w:rsidRPr="00C26A16" w:rsidRDefault="00E61893" w:rsidP="00174A9B">
      <w:pPr>
        <w:rPr>
          <w:rFonts w:ascii="Rockwell" w:hAnsi="Rockwell"/>
          <w:sz w:val="20"/>
          <w:szCs w:val="20"/>
        </w:rPr>
      </w:pPr>
      <w:r w:rsidRPr="00C26A16">
        <w:rPr>
          <w:rFonts w:ascii="Rockwell" w:hAnsi="Rockwell"/>
          <w:sz w:val="20"/>
          <w:szCs w:val="20"/>
        </w:rPr>
        <w:t>DATE OF BI</w:t>
      </w:r>
      <w:r w:rsidR="00482DF0" w:rsidRPr="00C26A16">
        <w:rPr>
          <w:rFonts w:ascii="Rockwell" w:hAnsi="Rockwell"/>
          <w:sz w:val="20"/>
          <w:szCs w:val="20"/>
        </w:rPr>
        <w:t>RTH....................  CHI............................  REGISTERED HEALTH CENTRE.....................................................</w:t>
      </w:r>
    </w:p>
    <w:p w:rsidR="00482DF0" w:rsidRPr="00C26A16" w:rsidRDefault="00E61893" w:rsidP="00482DF0">
      <w:pPr>
        <w:spacing w:line="480" w:lineRule="auto"/>
        <w:rPr>
          <w:rFonts w:ascii="Rockwell" w:hAnsi="Rockwell"/>
          <w:sz w:val="20"/>
          <w:szCs w:val="20"/>
        </w:rPr>
      </w:pPr>
      <w:r w:rsidRPr="00C26A16">
        <w:rPr>
          <w:rFonts w:ascii="Rockwell" w:hAnsi="Rockwell"/>
          <w:sz w:val="20"/>
          <w:szCs w:val="20"/>
        </w:rPr>
        <w:t>ADDRESS.......................................................................................................................................................</w:t>
      </w:r>
      <w:r w:rsidR="00482DF0" w:rsidRPr="00C26A16">
        <w:rPr>
          <w:rFonts w:ascii="Rockwell" w:hAnsi="Rockwell"/>
          <w:sz w:val="20"/>
          <w:szCs w:val="20"/>
        </w:rPr>
        <w:t>..................</w:t>
      </w:r>
      <w:r w:rsidRPr="00C26A16">
        <w:rPr>
          <w:rFonts w:ascii="Rockwell" w:hAnsi="Rockwell"/>
          <w:sz w:val="20"/>
          <w:szCs w:val="20"/>
        </w:rPr>
        <w:t xml:space="preserve"> </w:t>
      </w:r>
      <w:r w:rsidR="003B4B02" w:rsidRPr="00C26A16">
        <w:rPr>
          <w:rFonts w:ascii="Rockwell" w:hAnsi="Rockwell"/>
          <w:sz w:val="20"/>
          <w:szCs w:val="20"/>
        </w:rPr>
        <w:t>......................................................................................................................</w:t>
      </w:r>
      <w:r w:rsidR="00482DF0" w:rsidRPr="00C26A16">
        <w:rPr>
          <w:rFonts w:ascii="Rockwell" w:hAnsi="Rockwell"/>
          <w:sz w:val="20"/>
          <w:szCs w:val="20"/>
        </w:rPr>
        <w:t>..................</w:t>
      </w:r>
      <w:r w:rsidRPr="00C26A16">
        <w:rPr>
          <w:rFonts w:ascii="Rockwell" w:hAnsi="Rockwell"/>
          <w:sz w:val="20"/>
          <w:szCs w:val="20"/>
        </w:rPr>
        <w:t>POSTCODE.............................</w:t>
      </w:r>
    </w:p>
    <w:p w:rsidR="00647E26" w:rsidRPr="00C26A16" w:rsidRDefault="00482DF0" w:rsidP="00647E26">
      <w:pPr>
        <w:spacing w:line="480" w:lineRule="auto"/>
        <w:rPr>
          <w:rFonts w:ascii="Rockwell" w:hAnsi="Rockwell"/>
          <w:sz w:val="18"/>
          <w:szCs w:val="18"/>
        </w:rPr>
      </w:pPr>
      <w:r w:rsidRPr="00C26A16">
        <w:rPr>
          <w:rFonts w:ascii="Rockwell" w:hAnsi="Rockwell"/>
          <w:sz w:val="20"/>
          <w:szCs w:val="20"/>
        </w:rPr>
        <w:t>TEL NOS. (H).........................  (W).............................  (M)...............................E-MAIL.................................................... NEXT OF KIN.................................  (H)......................... (W)..................... (M)....................... EMAIL..............................</w:t>
      </w:r>
      <w:r w:rsidR="00647E26" w:rsidRPr="00C26A16">
        <w:rPr>
          <w:rFonts w:ascii="Rockwell" w:hAnsi="Rockwell"/>
          <w:sz w:val="20"/>
          <w:szCs w:val="20"/>
        </w:rPr>
        <w:t xml:space="preserve">                   (</w:t>
      </w:r>
      <w:r w:rsidR="00647E26" w:rsidRPr="00C26A16">
        <w:rPr>
          <w:rFonts w:ascii="Rockwell" w:hAnsi="Rockwell"/>
          <w:sz w:val="18"/>
          <w:szCs w:val="18"/>
        </w:rPr>
        <w:t>BY SUPPLYING THESE CONTACT DETAILS WE ASSUME WE HAVE CONSENT TO CONTACT PATIENT THIS WAY)</w:t>
      </w:r>
    </w:p>
    <w:p w:rsidR="00E1414E" w:rsidRPr="00C26A16" w:rsidRDefault="00E1414E" w:rsidP="00647E26">
      <w:pPr>
        <w:spacing w:line="480" w:lineRule="auto"/>
        <w:rPr>
          <w:rFonts w:ascii="Rockwell" w:hAnsi="Rockwell"/>
          <w:b/>
          <w:sz w:val="20"/>
          <w:szCs w:val="20"/>
        </w:rPr>
      </w:pPr>
      <w:r w:rsidRPr="00C26A16">
        <w:rPr>
          <w:rFonts w:ascii="Rockwell" w:hAnsi="Rockwell"/>
          <w:sz w:val="18"/>
          <w:szCs w:val="18"/>
        </w:rPr>
        <w:t xml:space="preserve">BED/HOUSE BOUND  </w:t>
      </w:r>
      <w:r w:rsidR="00C26A16" w:rsidRPr="00C26A16">
        <w:rPr>
          <w:rFonts w:ascii="Rockwell" w:hAnsi="Rockwell"/>
          <w:sz w:val="18"/>
          <w:szCs w:val="18"/>
        </w:rPr>
        <w:t xml:space="preserve"> </w:t>
      </w:r>
      <w:r w:rsidRPr="00C26A16">
        <w:rPr>
          <w:rFonts w:ascii="Rockwell" w:hAnsi="Rockwell"/>
          <w:b/>
          <w:sz w:val="18"/>
          <w:szCs w:val="18"/>
        </w:rPr>
        <w:t xml:space="preserve">YES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0F5A78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POTENTIAL RISK TO STAFF </w:t>
      </w:r>
      <w:r w:rsidR="00C26A16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0F5A78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YES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F5A78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93246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WARD......................................</w:t>
      </w:r>
    </w:p>
    <w:p w:rsidR="00045E6C" w:rsidRPr="00C26A16" w:rsidRDefault="00045E6C" w:rsidP="00E1414E">
      <w:pPr>
        <w:spacing w:line="240" w:lineRule="auto"/>
        <w:rPr>
          <w:rFonts w:ascii="Rockwell" w:hAnsi="Rockwell"/>
          <w:b/>
          <w:sz w:val="20"/>
          <w:szCs w:val="20"/>
        </w:rPr>
      </w:pPr>
      <w:r w:rsidRPr="00C26A16">
        <w:rPr>
          <w:rFonts w:ascii="Rockwell" w:hAnsi="Rockwell"/>
          <w:b/>
          <w:sz w:val="20"/>
          <w:szCs w:val="20"/>
          <w:u w:val="single"/>
        </w:rPr>
        <w:t>THE PODIATRY SERVICE DOES NOT OFFER A NAIL CUTTING SER</w:t>
      </w:r>
      <w:r w:rsidR="00E1414E" w:rsidRPr="00C26A16">
        <w:rPr>
          <w:rFonts w:ascii="Rockwell" w:hAnsi="Rockwell"/>
          <w:b/>
          <w:sz w:val="20"/>
          <w:szCs w:val="20"/>
          <w:u w:val="single"/>
        </w:rPr>
        <w:t xml:space="preserve">VICE IN THE ABSENCE OF RELEVENT </w:t>
      </w:r>
      <w:r w:rsidRPr="00C26A16">
        <w:rPr>
          <w:rFonts w:ascii="Rockwell" w:hAnsi="Rockwell"/>
          <w:b/>
          <w:sz w:val="20"/>
          <w:szCs w:val="20"/>
          <w:u w:val="single"/>
        </w:rPr>
        <w:t>MEDICAL/PODIATRIC NEED.</w:t>
      </w:r>
    </w:p>
    <w:p w:rsidR="003B4B02" w:rsidRPr="00C26A16" w:rsidRDefault="003B4B02" w:rsidP="00174A9B">
      <w:pPr>
        <w:rPr>
          <w:rFonts w:ascii="Rockwell" w:hAnsi="Rockwell"/>
          <w:b/>
          <w:sz w:val="20"/>
          <w:szCs w:val="20"/>
          <w:u w:val="single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9"/>
      </w:tblGrid>
      <w:tr w:rsidR="003B4B02" w:rsidRPr="00C26A16" w:rsidTr="00E1414E">
        <w:trPr>
          <w:trHeight w:val="1219"/>
        </w:trPr>
        <w:tc>
          <w:tcPr>
            <w:tcW w:w="91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4B02" w:rsidRPr="00C26A16" w:rsidRDefault="00A87746" w:rsidP="00A87746">
            <w:pPr>
              <w:spacing w:line="240" w:lineRule="auto"/>
              <w:ind w:left="127"/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C26A16">
              <w:rPr>
                <w:rFonts w:ascii="Rockwell" w:hAnsi="Rockwell"/>
                <w:b/>
                <w:sz w:val="20"/>
                <w:szCs w:val="20"/>
                <w:u w:val="single"/>
              </w:rPr>
              <w:t>MEDICAL NEED</w:t>
            </w:r>
            <w:r w:rsidRPr="00C26A16">
              <w:rPr>
                <w:rFonts w:ascii="Rockwell" w:hAnsi="Rockwell"/>
                <w:b/>
                <w:sz w:val="20"/>
                <w:szCs w:val="20"/>
              </w:rPr>
              <w:t>(</w:t>
            </w:r>
            <w:r w:rsidR="00647E26" w:rsidRPr="00C26A16">
              <w:rPr>
                <w:rFonts w:ascii="Rockwell" w:hAnsi="Rockwell"/>
                <w:sz w:val="20"/>
                <w:szCs w:val="20"/>
              </w:rPr>
              <w:t xml:space="preserve">Indicate those relevant to </w:t>
            </w:r>
            <w:r w:rsidR="006630D8" w:rsidRPr="00C26A16">
              <w:rPr>
                <w:rFonts w:ascii="Rockwell" w:hAnsi="Rockwell"/>
                <w:sz w:val="20"/>
                <w:szCs w:val="20"/>
              </w:rPr>
              <w:t>pa</w:t>
            </w:r>
            <w:r w:rsidR="006630D8">
              <w:rPr>
                <w:rFonts w:ascii="Rockwell" w:hAnsi="Rockwell"/>
                <w:sz w:val="20"/>
                <w:szCs w:val="20"/>
              </w:rPr>
              <w:t>t</w:t>
            </w:r>
            <w:r w:rsidR="006630D8" w:rsidRPr="00C26A16">
              <w:rPr>
                <w:rFonts w:ascii="Rockwell" w:hAnsi="Rockwell"/>
                <w:sz w:val="20"/>
                <w:szCs w:val="20"/>
              </w:rPr>
              <w:t>ient</w:t>
            </w:r>
            <w:r w:rsidR="00647E26" w:rsidRPr="00C26A16">
              <w:rPr>
                <w:rFonts w:ascii="Rockwell" w:hAnsi="Rockwell"/>
                <w:sz w:val="20"/>
                <w:szCs w:val="20"/>
              </w:rPr>
              <w:t>)</w:t>
            </w:r>
          </w:p>
          <w:p w:rsidR="00191BDE" w:rsidRPr="000F5A78" w:rsidRDefault="003B4B02" w:rsidP="008A2538">
            <w:pPr>
              <w:ind w:left="127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16">
              <w:rPr>
                <w:rFonts w:ascii="Rockwell" w:hAnsi="Rockwell"/>
                <w:sz w:val="20"/>
                <w:szCs w:val="20"/>
              </w:rPr>
              <w:t xml:space="preserve">General good health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4"/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1"/>
            <w:r w:rsidR="00647E26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Diabetes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91BDE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647E26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Rheumatoid/Inflammatory Arthritis  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7E26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4B02" w:rsidRPr="000F5A78" w:rsidRDefault="003B4B02" w:rsidP="008A2538">
            <w:pPr>
              <w:ind w:left="127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16">
              <w:rPr>
                <w:rFonts w:ascii="Rockwell" w:hAnsi="Rockwell"/>
                <w:sz w:val="20"/>
                <w:szCs w:val="20"/>
              </w:rPr>
              <w:t xml:space="preserve">Poor circulation (resulting in cramp/pain in legs when walking)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647E26" w:rsidRPr="00C26A16" w:rsidRDefault="00647E26" w:rsidP="008A2538">
            <w:pPr>
              <w:ind w:left="127"/>
              <w:rPr>
                <w:rFonts w:ascii="Rockwell" w:hAnsi="Rockwell"/>
                <w:sz w:val="20"/>
                <w:szCs w:val="20"/>
              </w:rPr>
            </w:pP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54158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eripheral Neuropathy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4158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4B02" w:rsidRPr="000F5A78" w:rsidRDefault="008A2538" w:rsidP="00E1414E">
            <w:pPr>
              <w:tabs>
                <w:tab w:val="center" w:pos="4495"/>
                <w:tab w:val="left" w:pos="6465"/>
              </w:tabs>
              <w:jc w:val="both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</w:tbl>
    <w:p w:rsidR="003B4B02" w:rsidRPr="000F5A78" w:rsidRDefault="003B4B02" w:rsidP="00174A9B">
      <w:pPr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14E" w:rsidRPr="000F5A78" w:rsidRDefault="00E1414E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MEDICATION</w:t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(Please list </w:t>
      </w:r>
      <w:r w:rsidRPr="000F5A78"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</w:t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prescribed medicines)</w:t>
      </w:r>
    </w:p>
    <w:p w:rsidR="00E1414E" w:rsidRPr="000F5A78" w:rsidRDefault="00E1414E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14E" w:rsidRPr="000F5A78" w:rsidRDefault="00E1414E" w:rsidP="00E1414E">
      <w:pPr>
        <w:tabs>
          <w:tab w:val="center" w:pos="4495"/>
          <w:tab w:val="left" w:pos="6465"/>
        </w:tabs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14E" w:rsidRPr="000F5A78" w:rsidRDefault="00E1414E" w:rsidP="00E1414E">
      <w:pPr>
        <w:tabs>
          <w:tab w:val="center" w:pos="4495"/>
          <w:tab w:val="left" w:pos="6465"/>
        </w:tabs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ALLERGIES</w:t>
      </w:r>
      <w:r w:rsidRPr="000F5A78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(please list any allergies)   NONE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E1414E" w:rsidRPr="000F5A78" w:rsidRDefault="00E1414E" w:rsidP="00E1414E">
      <w:pPr>
        <w:ind w:left="127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14E" w:rsidRPr="000F5A78" w:rsidRDefault="00E1414E" w:rsidP="00E1414E">
      <w:pPr>
        <w:ind w:left="127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14E" w:rsidRPr="000F5A78" w:rsidRDefault="00E1414E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8"/>
      </w:tblGrid>
      <w:tr w:rsidR="001B385A" w:rsidRPr="00C26A16" w:rsidTr="00144A64">
        <w:trPr>
          <w:trHeight w:val="2767"/>
        </w:trPr>
        <w:tc>
          <w:tcPr>
            <w:tcW w:w="95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385A" w:rsidRPr="000F5A78" w:rsidRDefault="001B385A" w:rsidP="00A87746">
            <w:pPr>
              <w:ind w:left="63"/>
              <w:jc w:val="center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FOOT HEALTH</w:t>
            </w:r>
            <w:r w:rsidR="00191BDE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(PLEASE </w:t>
            </w:r>
            <w:r w:rsidR="00A87746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TICK ALL THOSE THAT APPLY</w:t>
            </w:r>
            <w:r w:rsidR="00191BDE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:rsidR="00A87746" w:rsidRPr="000F5A78" w:rsidRDefault="001B385A" w:rsidP="00A87746">
            <w:pPr>
              <w:spacing w:line="240" w:lineRule="auto"/>
              <w:ind w:left="63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Foot ulcer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Foot/toe infection (requiring antibiotics)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A87746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Trauma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87746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A87746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0B6F83" w:rsidRPr="000F5A78" w:rsidRDefault="001B385A" w:rsidP="000B6F83">
            <w:pPr>
              <w:spacing w:line="240" w:lineRule="auto"/>
              <w:ind w:left="63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Pain in feet/ankle/legs (when walking/running/exercising)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Gangrene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0B6F83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Ingrown toe nail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:rsidR="001B385A" w:rsidRPr="000F5A78" w:rsidRDefault="001B385A" w:rsidP="000B6F83">
            <w:pPr>
              <w:spacing w:line="240" w:lineRule="auto"/>
              <w:ind w:left="63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Painful corns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0B6F83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General foot pain</w:t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0B6F83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Heel pain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B6F83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0B6F83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Knee pain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Ankle pain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1B385A" w:rsidRPr="000F5A78" w:rsidRDefault="000B6F83" w:rsidP="00144A64">
            <w:pPr>
              <w:spacing w:line="240" w:lineRule="auto"/>
              <w:ind w:left="63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Sports Injury 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B385A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Thick painful hard skin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B385A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1B385A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Diabetic foot assessment 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6F6138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Painful Thickened Nails </w:t>
            </w:r>
            <w:r w:rsidR="00474649" w:rsidRPr="000F5A78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F6138" w:rsidRPr="000F5A78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1B385A" w:rsidRPr="000F5A78" w:rsidRDefault="00144A64" w:rsidP="00191BDE">
            <w:pPr>
              <w:spacing w:line="240" w:lineRule="auto"/>
              <w:ind w:left="63"/>
              <w:rPr>
                <w:rFonts w:ascii="Rockwell" w:hAnsi="Rockwel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Amputation of leg/foot/toe</w:t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D2FC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474649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C2564A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(I</w:t>
            </w:r>
            <w:r w:rsidR="00191BDE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ndicate reason for </w:t>
            </w:r>
            <w:r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amputation)..................................................</w:t>
            </w:r>
            <w:r w:rsidR="008A2538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</w:t>
            </w:r>
            <w:r w:rsidR="006630D8" w:rsidRPr="000F5A78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</w:t>
            </w:r>
          </w:p>
        </w:tc>
      </w:tr>
    </w:tbl>
    <w:p w:rsidR="00144A64" w:rsidRPr="000F5A78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0F5A78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0F5A78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0F5A78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0F5A78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0F5A78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0F5A78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0F5A78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0F5A78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7556" w:rsidRPr="000F5A78" w:rsidRDefault="00047556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PODIATRY NEED.</w:t>
      </w:r>
    </w:p>
    <w:p w:rsidR="00047556" w:rsidRPr="000F5A78" w:rsidRDefault="00047556" w:rsidP="0085081D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give a brief</w:t>
      </w:r>
      <w:r w:rsidR="00C26A16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description </w:t>
      </w:r>
      <w:r w:rsidR="000B6F83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why the patient </w:t>
      </w:r>
      <w:r w:rsidR="00C2564A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requires podiatry</w:t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assessment/treatment.</w:t>
      </w:r>
    </w:p>
    <w:p w:rsidR="004D5359" w:rsidRPr="000F5A78" w:rsidRDefault="00047556" w:rsidP="00C26A16">
      <w:pPr>
        <w:spacing w:line="48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535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</w:t>
      </w:r>
    </w:p>
    <w:p w:rsidR="001B385A" w:rsidRPr="000F5A78" w:rsidRDefault="000B6F83" w:rsidP="004D5359">
      <w:pPr>
        <w:spacing w:line="36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long has the patient</w:t>
      </w:r>
      <w:r w:rsidR="00047556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had this problem</w:t>
      </w:r>
      <w:proofErr w:type="gramStart"/>
      <w:r w:rsidR="00047556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?.........................................................................</w:t>
      </w:r>
      <w:proofErr w:type="gramEnd"/>
    </w:p>
    <w:p w:rsidR="008A2538" w:rsidRPr="000F5A78" w:rsidRDefault="00047556" w:rsidP="008A2538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the symptoms worsening?  Yes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No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0B6F83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690AF8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0B6F83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mproving</w:t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0B6F83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90AF8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C2564A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ame</w:t>
      </w:r>
      <w:r w:rsidR="000B6F83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B6F83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4D5359" w:rsidRPr="000F5A78" w:rsidRDefault="000B6F83" w:rsidP="008A2538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the patient </w:t>
      </w:r>
      <w:r w:rsidR="004D535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unable to work or care for a dependant because of this problem Yes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4D535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4D535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No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4D535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047556" w:rsidRPr="000F5A78" w:rsidRDefault="000B6F83" w:rsidP="001B385A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Has the patient</w:t>
      </w:r>
      <w:r w:rsidR="00047556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received NHS podiatry treatment in the last 6 months?  Yes 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7556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047556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No </w:t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7556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D2FC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47464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0F5A78" w:rsidRPr="000F5A78" w:rsidRDefault="000F5A78" w:rsidP="001B385A">
      <w:pPr>
        <w:spacing w:line="240" w:lineRule="auto"/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ASSIST CLINICAL TRIAGE AND ASSESSMENT IT IS ADVISED TO TAKE AND ATTACH PHOTOGRAPH OF FOOT PROBLEM AND SEND WITH THIS FORM ELECTRONOICALLY (e-mail) TO : shet.podiatry@nhs.scot</w:t>
      </w:r>
    </w:p>
    <w:p w:rsidR="00191BDE" w:rsidRPr="000F5A78" w:rsidRDefault="00191BDE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1BDE" w:rsidRPr="000F5A78" w:rsidRDefault="0085081D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</w:t>
      </w:r>
      <w:r w:rsidR="000B6F83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re</w:t>
      </w:r>
      <w:r w:rsidR="00C2564A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ferring healthcare professional</w:t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</w:t>
      </w:r>
      <w:r w:rsidR="006F6138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</w:t>
      </w: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Date................</w:t>
      </w:r>
      <w:r w:rsidR="006F6138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</w:t>
      </w:r>
    </w:p>
    <w:p w:rsidR="001A5E19" w:rsidRPr="000F5A78" w:rsidRDefault="001A5E19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5E19" w:rsidRPr="000F5A78" w:rsidRDefault="001A5E19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Print name.......................................................................................................................................................................</w:t>
      </w:r>
    </w:p>
    <w:p w:rsidR="00021CFB" w:rsidRPr="000F5A78" w:rsidRDefault="00021CFB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081D" w:rsidRDefault="0085081D" w:rsidP="00191BDE">
      <w:pPr>
        <w:spacing w:line="240" w:lineRule="auto"/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SEND COMPLETED FORM</w:t>
      </w:r>
      <w:r w:rsidR="00ED6A56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 PHOTOGRAPHS</w:t>
      </w:r>
      <w:r w:rsidRPr="000F5A78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TO:</w:t>
      </w:r>
      <w:r w:rsidR="00ED6A56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5" w:history="1">
        <w:r w:rsidR="00ED6A56" w:rsidRPr="00C37954">
          <w:rPr>
            <w:rStyle w:val="Hyperlink"/>
            <w:rFonts w:ascii="Rockwell" w:hAnsi="Rockwell"/>
            <w:b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shet.podiatry@nhs.scot</w:t>
        </w:r>
      </w:hyperlink>
    </w:p>
    <w:p w:rsidR="00ED6A56" w:rsidRPr="000F5A78" w:rsidRDefault="00ED6A56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proofErr w:type="gramEnd"/>
    </w:p>
    <w:p w:rsidR="0085081D" w:rsidRPr="000F5A78" w:rsidRDefault="00C2564A" w:rsidP="00191BDE">
      <w:pPr>
        <w:spacing w:line="240" w:lineRule="auto"/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PODIATRY </w:t>
      </w:r>
      <w:r w:rsidR="0085081D" w:rsidRPr="000F5A78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SERVICES, LERWICK HEALTH CENTRE, SOUTH ROAD, LERWICK, ZE1 0RB.</w:t>
      </w:r>
    </w:p>
    <w:p w:rsidR="0085081D" w:rsidRPr="000F5A78" w:rsidRDefault="0085081D" w:rsidP="0085081D">
      <w:pPr>
        <w:spacing w:line="240" w:lineRule="auto"/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4A9B" w:rsidRPr="000F5A78" w:rsidRDefault="00047556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21CFB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Version </w:t>
      </w:r>
      <w:r w:rsidR="00ED6A56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A5E19" w:rsidRPr="000F5A78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6A56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 2020</w:t>
      </w:r>
    </w:p>
    <w:p w:rsidR="00174A9B" w:rsidRPr="000F5A78" w:rsidRDefault="00174A9B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9"/>
      </w:tblGrid>
      <w:tr w:rsidR="001B385A" w:rsidRPr="00C26A16" w:rsidTr="00144A64">
        <w:trPr>
          <w:trHeight w:val="2343"/>
        </w:trPr>
        <w:tc>
          <w:tcPr>
            <w:tcW w:w="7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385A" w:rsidRPr="000F5A78" w:rsidRDefault="00C2564A" w:rsidP="001B385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 OFFICE </w:t>
            </w:r>
            <w:r w:rsidR="001B385A" w:rsidRPr="000F5A78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USE ONLY</w:t>
            </w:r>
          </w:p>
          <w:p w:rsidR="001B385A" w:rsidRPr="000F5A78" w:rsidRDefault="001B385A" w:rsidP="001B385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received.........................................</w:t>
            </w:r>
            <w:r w:rsidR="00C2564A" w:rsidRPr="000F5A78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</w:t>
            </w:r>
          </w:p>
          <w:p w:rsidR="001B385A" w:rsidRPr="000F5A78" w:rsidRDefault="001B385A" w:rsidP="001B385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First appointment date...</w:t>
            </w:r>
            <w:r w:rsidR="00C2564A" w:rsidRPr="000F5A78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................................</w:t>
            </w:r>
          </w:p>
          <w:p w:rsidR="001B385A" w:rsidRDefault="001B385A" w:rsidP="00C2564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A78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First appointment location......................</w:t>
            </w:r>
            <w:r w:rsidR="00C2564A" w:rsidRPr="000F5A78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</w:t>
            </w:r>
          </w:p>
          <w:p w:rsidR="00ED6A56" w:rsidRPr="000F5A78" w:rsidRDefault="00ED6A56" w:rsidP="00C2564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 …………………………………..</w:t>
            </w:r>
          </w:p>
        </w:tc>
      </w:tr>
    </w:tbl>
    <w:p w:rsidR="00174A9B" w:rsidRPr="000F5A78" w:rsidRDefault="00174A9B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5E6C" w:rsidRPr="00C26A16" w:rsidRDefault="00045E6C" w:rsidP="00E61893">
      <w:pPr>
        <w:rPr>
          <w:rFonts w:ascii="Rockwell" w:hAnsi="Rockwell"/>
          <w:sz w:val="20"/>
          <w:szCs w:val="20"/>
        </w:rPr>
      </w:pPr>
    </w:p>
    <w:p w:rsidR="00E61893" w:rsidRPr="00C26A16" w:rsidRDefault="00E61893" w:rsidP="00E61893">
      <w:pPr>
        <w:rPr>
          <w:rFonts w:ascii="Rockwell" w:hAnsi="Rockwell"/>
          <w:b/>
          <w:sz w:val="20"/>
          <w:szCs w:val="20"/>
        </w:rPr>
      </w:pPr>
    </w:p>
    <w:p w:rsidR="00E61893" w:rsidRPr="00E61893" w:rsidRDefault="00E61893" w:rsidP="00E61893">
      <w:pPr>
        <w:rPr>
          <w:rFonts w:ascii="Rockwell" w:hAnsi="Rockwell"/>
        </w:rPr>
      </w:pPr>
    </w:p>
    <w:sectPr w:rsidR="00E61893" w:rsidRPr="00E61893" w:rsidSect="001B385A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zQ1sjQEUubmpko6SsGpxcWZ+XkgBYa1ANxwVbssAAAA"/>
  </w:docVars>
  <w:rsids>
    <w:rsidRoot w:val="00E61893"/>
    <w:rsid w:val="00021CFB"/>
    <w:rsid w:val="00045E6C"/>
    <w:rsid w:val="00047556"/>
    <w:rsid w:val="00070CA9"/>
    <w:rsid w:val="000B6F83"/>
    <w:rsid w:val="000F5A78"/>
    <w:rsid w:val="00143414"/>
    <w:rsid w:val="00144A64"/>
    <w:rsid w:val="00174A9B"/>
    <w:rsid w:val="00190A16"/>
    <w:rsid w:val="00191BDE"/>
    <w:rsid w:val="001A5E19"/>
    <w:rsid w:val="001B385A"/>
    <w:rsid w:val="001D554E"/>
    <w:rsid w:val="00236263"/>
    <w:rsid w:val="003B1081"/>
    <w:rsid w:val="003B4B02"/>
    <w:rsid w:val="00467EA6"/>
    <w:rsid w:val="00474649"/>
    <w:rsid w:val="00482DF0"/>
    <w:rsid w:val="004B65D1"/>
    <w:rsid w:val="004D0802"/>
    <w:rsid w:val="004D5359"/>
    <w:rsid w:val="00575E47"/>
    <w:rsid w:val="00647E26"/>
    <w:rsid w:val="006630D8"/>
    <w:rsid w:val="00690AF8"/>
    <w:rsid w:val="006F6138"/>
    <w:rsid w:val="007D2FC8"/>
    <w:rsid w:val="0085081D"/>
    <w:rsid w:val="008A2538"/>
    <w:rsid w:val="00954158"/>
    <w:rsid w:val="00A87746"/>
    <w:rsid w:val="00B93246"/>
    <w:rsid w:val="00C2564A"/>
    <w:rsid w:val="00C26A16"/>
    <w:rsid w:val="00CC3197"/>
    <w:rsid w:val="00CE139C"/>
    <w:rsid w:val="00CE3118"/>
    <w:rsid w:val="00CF42AA"/>
    <w:rsid w:val="00DE4363"/>
    <w:rsid w:val="00E1414E"/>
    <w:rsid w:val="00E61893"/>
    <w:rsid w:val="00E761B1"/>
    <w:rsid w:val="00EC1909"/>
    <w:rsid w:val="00E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831E50-6E22-4B67-A852-511FBAC7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6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t.podiatry@nhs.sco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4378</Characters>
  <Application>Microsoft Office Word</Application>
  <DocSecurity>0</DocSecurity>
  <Lines>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NHSShetland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hunter</dc:creator>
  <cp:lastModifiedBy>Campbell Smith (NHS Shetland)</cp:lastModifiedBy>
  <cp:revision>2</cp:revision>
  <cp:lastPrinted>2013-09-26T13:45:00Z</cp:lastPrinted>
  <dcterms:created xsi:type="dcterms:W3CDTF">2020-11-12T16:19:00Z</dcterms:created>
  <dcterms:modified xsi:type="dcterms:W3CDTF">2020-11-12T16:19:00Z</dcterms:modified>
</cp:coreProperties>
</file>